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76" w:rsidRDefault="002D6576" w:rsidP="008E7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0BE" w:rsidRDefault="008E70BE" w:rsidP="008E70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8E70BE" w:rsidRDefault="008E70BE" w:rsidP="008E70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8E70BE" w:rsidRDefault="008E70BE" w:rsidP="008E70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8E70BE" w:rsidRDefault="008E70BE" w:rsidP="008E70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8E70BE" w:rsidRPr="00B23092" w:rsidRDefault="008E70BE" w:rsidP="008E70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Pr="00187419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B23092">
        <w:rPr>
          <w:rFonts w:ascii="Times New Roman" w:hAnsi="Times New Roman" w:cs="Times New Roman"/>
          <w:sz w:val="24"/>
          <w:szCs w:val="24"/>
        </w:rPr>
        <w:t>02-</w:t>
      </w:r>
      <w:r w:rsidR="00B23092">
        <w:rPr>
          <w:rFonts w:ascii="Times New Roman" w:hAnsi="Times New Roman" w:cs="Times New Roman"/>
          <w:sz w:val="24"/>
          <w:szCs w:val="24"/>
          <w:lang w:val="sr-Cyrl-RS"/>
        </w:rPr>
        <w:t>1799</w:t>
      </w:r>
      <w:r w:rsidR="00B23092">
        <w:rPr>
          <w:rFonts w:ascii="Times New Roman" w:hAnsi="Times New Roman" w:cs="Times New Roman"/>
          <w:sz w:val="24"/>
          <w:szCs w:val="24"/>
        </w:rPr>
        <w:t>/1</w:t>
      </w:r>
      <w:r w:rsidR="00B23092">
        <w:rPr>
          <w:rFonts w:ascii="Times New Roman" w:hAnsi="Times New Roman" w:cs="Times New Roman"/>
          <w:sz w:val="24"/>
          <w:szCs w:val="24"/>
          <w:lang w:val="sr-Cyrl-RS"/>
        </w:rPr>
        <w:t>9-2</w:t>
      </w:r>
    </w:p>
    <w:p w:rsidR="008E70BE" w:rsidRPr="002971BD" w:rsidRDefault="00DA68A8" w:rsidP="008E70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70BE"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proofErr w:type="gramEnd"/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70BE" w:rsidRPr="002971BD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E70BE" w:rsidRPr="002971B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8E70BE" w:rsidRDefault="008E70BE" w:rsidP="008E70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8E70BE" w:rsidRDefault="008E70BE" w:rsidP="008E70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153" w:rsidRPr="007F7153" w:rsidRDefault="007F7153" w:rsidP="008E70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70BE" w:rsidRDefault="008E70BE" w:rsidP="008E70B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70BE" w:rsidRDefault="008E70BE" w:rsidP="008E70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8E70BE" w:rsidRDefault="008E70BE" w:rsidP="008E70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70BE" w:rsidRDefault="008E70BE" w:rsidP="008E70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трговину, туризам и енергетику, на </w:t>
      </w:r>
      <w:r w:rsidR="00A31844">
        <w:rPr>
          <w:rFonts w:ascii="Times New Roman" w:hAnsi="Times New Roman" w:cs="Times New Roman"/>
          <w:sz w:val="24"/>
          <w:szCs w:val="24"/>
          <w:lang w:val="sr-Cyrl-RS"/>
        </w:rPr>
        <w:t>седници одржаној 28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31844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године, размотрио је Извештај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трговине, туризма и телекомуникација за период од 1. априла до 30. јуна</w:t>
      </w:r>
      <w:r w:rsidR="00A31844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E70BE" w:rsidRDefault="008E70BE" w:rsidP="008E70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8E70BE" w:rsidRDefault="008E70BE" w:rsidP="008E70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70BE" w:rsidRDefault="008E70BE" w:rsidP="008E70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8E70BE" w:rsidRDefault="008E70BE" w:rsidP="008E70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70BE" w:rsidRDefault="008E70BE" w:rsidP="008E70BE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за привреду, регионални развој, трговину, туризам и енергетику размотрио је Извештај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трговине, туризма и телекомуникација за период од 1. априла до 30. јун</w:t>
      </w:r>
      <w:r w:rsidR="00E21350">
        <w:rPr>
          <w:rFonts w:ascii="Times New Roman" w:hAnsi="Times New Roman" w:cs="Times New Roman"/>
          <w:sz w:val="24"/>
          <w:szCs w:val="24"/>
          <w:lang w:val="sr-Cyrl-RS"/>
        </w:rPr>
        <w:t>а 2019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одлучио да га прихвати.</w:t>
      </w:r>
    </w:p>
    <w:p w:rsidR="008E70BE" w:rsidRDefault="008E70BE" w:rsidP="008E70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70BE" w:rsidRDefault="008E70BE" w:rsidP="000923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B25BFE" w:rsidRDefault="008E70BE" w:rsidP="000923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Снежана Б. Петровић</w:t>
      </w:r>
    </w:p>
    <w:p w:rsidR="00B25BFE" w:rsidRDefault="00B25BF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B25BFE" w:rsidRDefault="00B25BFE" w:rsidP="006458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B25BFE" w:rsidRDefault="00B25BFE" w:rsidP="006458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B25BFE" w:rsidRDefault="00B25BFE" w:rsidP="006458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B25BFE" w:rsidRDefault="00B25BFE" w:rsidP="006458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B25BFE" w:rsidRPr="00496DF2" w:rsidRDefault="00B25BFE" w:rsidP="006458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Pr="00187419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>
        <w:rPr>
          <w:rFonts w:ascii="Times New Roman" w:hAnsi="Times New Roman" w:cs="Times New Roman"/>
          <w:sz w:val="24"/>
          <w:szCs w:val="24"/>
        </w:rPr>
        <w:t>02-</w:t>
      </w:r>
      <w:r>
        <w:rPr>
          <w:rFonts w:ascii="Times New Roman" w:hAnsi="Times New Roman" w:cs="Times New Roman"/>
          <w:sz w:val="24"/>
          <w:szCs w:val="24"/>
          <w:lang w:val="sr-Cyrl-RS"/>
        </w:rPr>
        <w:t>1799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9-5</w:t>
      </w:r>
    </w:p>
    <w:p w:rsidR="00B25BFE" w:rsidRPr="002971BD" w:rsidRDefault="00B25BFE" w:rsidP="006458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8.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B25BFE" w:rsidRDefault="00B25BFE" w:rsidP="006458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B25BFE" w:rsidRDefault="00B25BFE" w:rsidP="0064587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5BFE" w:rsidRDefault="00B25BFE" w:rsidP="0064587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5BFE" w:rsidRDefault="00B25BFE" w:rsidP="0064587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5BFE" w:rsidRDefault="00B25BFE" w:rsidP="006458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B25BFE" w:rsidRDefault="00B25BFE" w:rsidP="006458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5BFE" w:rsidRDefault="00B25BFE" w:rsidP="006458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трговину, туризам и енергетику, на седници одржаној 28. новембра 2019. године, размотрио је Извештај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трговине, туризма и телекомуникација за период од 1. јула до 30. септембра 2019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25BFE" w:rsidRDefault="00B25BFE" w:rsidP="006458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B25BFE" w:rsidRDefault="00B25BFE" w:rsidP="006458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5BFE" w:rsidRDefault="00B25BFE" w:rsidP="006458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B25BFE" w:rsidRDefault="00B25BFE" w:rsidP="006458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5BFE" w:rsidRDefault="00B25BFE" w:rsidP="0064587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за привреду, регионални развој, трговину, туризам и енергетику размотрио је Извештај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трговине, туризма и телекомуникација за период од 1. јула до 30. септембра 2019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одлучио да га прихвати.</w:t>
      </w:r>
    </w:p>
    <w:p w:rsidR="00B25BFE" w:rsidRDefault="00B25BFE" w:rsidP="006458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5BFE" w:rsidRDefault="00B25BFE" w:rsidP="00AB3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B25BFE" w:rsidRDefault="00B25BFE" w:rsidP="00AB3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Снежана Б. Петровић</w:t>
      </w:r>
    </w:p>
    <w:p w:rsidR="00B25BFE" w:rsidRDefault="00B25BFE" w:rsidP="00645872">
      <w:pPr>
        <w:spacing w:line="240" w:lineRule="auto"/>
        <w:jc w:val="both"/>
        <w:rPr>
          <w:lang w:val="sr-Cyrl-RS"/>
        </w:rPr>
      </w:pPr>
    </w:p>
    <w:p w:rsidR="00B25BFE" w:rsidRDefault="00B25BFE" w:rsidP="00645872">
      <w:pPr>
        <w:spacing w:line="240" w:lineRule="auto"/>
        <w:jc w:val="both"/>
        <w:rPr>
          <w:lang w:val="sr-Cyrl-RS"/>
        </w:rPr>
      </w:pPr>
    </w:p>
    <w:p w:rsidR="00B25BFE" w:rsidRDefault="00B25BFE" w:rsidP="00645872"/>
    <w:p w:rsidR="00B25BFE" w:rsidRPr="00496DF2" w:rsidRDefault="00B25BFE" w:rsidP="00645872">
      <w:pPr>
        <w:rPr>
          <w:lang w:val="sr-Cyrl-RS"/>
        </w:rPr>
      </w:pPr>
    </w:p>
    <w:p w:rsidR="00B25BFE" w:rsidRDefault="00B25BFE"/>
    <w:p w:rsidR="008E70BE" w:rsidRDefault="008E70BE" w:rsidP="000923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8E70BE" w:rsidRDefault="008E70BE" w:rsidP="008E70BE">
      <w:pPr>
        <w:spacing w:line="240" w:lineRule="auto"/>
        <w:jc w:val="both"/>
        <w:rPr>
          <w:lang w:val="sr-Cyrl-RS"/>
        </w:rPr>
      </w:pPr>
    </w:p>
    <w:p w:rsidR="008E70BE" w:rsidRDefault="008E70BE" w:rsidP="008E70BE">
      <w:pPr>
        <w:spacing w:line="240" w:lineRule="auto"/>
        <w:jc w:val="both"/>
        <w:rPr>
          <w:lang w:val="sr-Cyrl-RS"/>
        </w:rPr>
      </w:pPr>
    </w:p>
    <w:p w:rsidR="008E70BE" w:rsidRDefault="008E70BE" w:rsidP="008E70BE"/>
    <w:p w:rsidR="008E70BE" w:rsidRPr="00A91832" w:rsidRDefault="008E70BE" w:rsidP="008E70BE">
      <w:pPr>
        <w:rPr>
          <w:lang w:val="sr-Cyrl-RS"/>
        </w:rPr>
      </w:pPr>
    </w:p>
    <w:p w:rsidR="000C648D" w:rsidRPr="00B23092" w:rsidRDefault="000C648D">
      <w:pPr>
        <w:rPr>
          <w:lang w:val="sr-Cyrl-RS"/>
        </w:rPr>
      </w:pPr>
    </w:p>
    <w:sectPr w:rsidR="000C648D" w:rsidRPr="00B23092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BE"/>
    <w:rsid w:val="00092377"/>
    <w:rsid w:val="000C648D"/>
    <w:rsid w:val="002D6576"/>
    <w:rsid w:val="00794553"/>
    <w:rsid w:val="007F7153"/>
    <w:rsid w:val="008E70BE"/>
    <w:rsid w:val="00A31844"/>
    <w:rsid w:val="00B23092"/>
    <w:rsid w:val="00B25BFE"/>
    <w:rsid w:val="00C03FD3"/>
    <w:rsid w:val="00CE1637"/>
    <w:rsid w:val="00DA68A8"/>
    <w:rsid w:val="00E2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 Stojković Bošković</cp:lastModifiedBy>
  <cp:revision>2</cp:revision>
  <cp:lastPrinted>2019-11-27T10:21:00Z</cp:lastPrinted>
  <dcterms:created xsi:type="dcterms:W3CDTF">2020-02-26T12:58:00Z</dcterms:created>
  <dcterms:modified xsi:type="dcterms:W3CDTF">2020-02-26T12:58:00Z</dcterms:modified>
</cp:coreProperties>
</file>